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220" w:type="dxa"/>
        <w:tblInd w:w="94" w:type="dxa"/>
        <w:tblLook w:val="04A0"/>
      </w:tblPr>
      <w:tblGrid>
        <w:gridCol w:w="2880"/>
        <w:gridCol w:w="1780"/>
        <w:gridCol w:w="1920"/>
        <w:gridCol w:w="1860"/>
        <w:gridCol w:w="1880"/>
        <w:gridCol w:w="1900"/>
      </w:tblGrid>
      <w:tr w:rsidR="0012692B" w:rsidRPr="0012692B" w:rsidTr="0012692B">
        <w:trPr>
          <w:trHeight w:val="1005"/>
        </w:trPr>
        <w:tc>
          <w:tcPr>
            <w:tcW w:w="122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692B" w:rsidRPr="0012692B" w:rsidRDefault="0012692B" w:rsidP="00126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692B">
              <w:rPr>
                <w:rFonts w:ascii="Calibri" w:eastAsia="Times New Roman" w:hAnsi="Calibri" w:cs="Times New Roman"/>
                <w:color w:val="000000"/>
                <w:lang w:eastAsia="ru-RU"/>
              </w:rPr>
              <w:t>школы для больных  с заболеваниями пищеварительной системы</w:t>
            </w:r>
          </w:p>
        </w:tc>
      </w:tr>
      <w:tr w:rsidR="0012692B" w:rsidRPr="0012692B" w:rsidTr="0012692B">
        <w:trPr>
          <w:trHeight w:val="1275"/>
        </w:trPr>
        <w:tc>
          <w:tcPr>
            <w:tcW w:w="2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692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Наименование учреждения здравоохранения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692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Адрес учреждения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692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Название Школы здоровья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692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Телефон для консультаций и записи на посещение Школы здоровья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692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Режим работы телефона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2692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Ответственный за прием звонков</w:t>
            </w:r>
            <w:proofErr w:type="gramEnd"/>
          </w:p>
        </w:tc>
      </w:tr>
      <w:tr w:rsidR="0012692B" w:rsidRPr="0012692B" w:rsidTr="0012692B">
        <w:trPr>
          <w:trHeight w:val="51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9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«Детская клиническая больница № 8»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9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40001, Волгоград, </w:t>
            </w:r>
            <w:proofErr w:type="spellStart"/>
            <w:r w:rsidRPr="001269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</w:t>
            </w:r>
            <w:proofErr w:type="gramStart"/>
            <w:r w:rsidRPr="001269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.К</w:t>
            </w:r>
            <w:proofErr w:type="gramEnd"/>
            <w:r w:rsidRPr="001269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овровская</w:t>
            </w:r>
            <w:proofErr w:type="spellEnd"/>
            <w:r w:rsidRPr="001269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2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9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больных </w:t>
            </w:r>
            <w:proofErr w:type="spellStart"/>
            <w:r w:rsidRPr="001269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целиакией</w:t>
            </w:r>
            <w:proofErr w:type="spellEnd"/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9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 95-78-16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9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13.00 до 14.00  с 14.00 до 15.00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269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Вычик</w:t>
            </w:r>
            <w:proofErr w:type="spellEnd"/>
            <w:r w:rsidRPr="001269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Светлана Васильевна</w:t>
            </w:r>
          </w:p>
        </w:tc>
      </w:tr>
      <w:tr w:rsidR="0012692B" w:rsidRPr="0012692B" w:rsidTr="0012692B">
        <w:trPr>
          <w:trHeight w:val="1020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92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ГУЗ «Детская поликлиника № 1»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92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400040 г</w:t>
            </w:r>
            <w:proofErr w:type="gramStart"/>
            <w:r w:rsidRPr="0012692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12692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олгоград, ул.им. генерала Штеменко, 62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9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профилактики ожирения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9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27-13-04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9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8.00-16.00 кроме субботы и воскресенья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69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Борисова Н.С.</w:t>
            </w:r>
          </w:p>
        </w:tc>
      </w:tr>
      <w:tr w:rsidR="0012692B" w:rsidRPr="0012692B" w:rsidTr="0012692B">
        <w:trPr>
          <w:trHeight w:val="1020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692B" w:rsidRPr="0012692B" w:rsidRDefault="0012692B" w:rsidP="001269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92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400040 г</w:t>
            </w:r>
            <w:proofErr w:type="gramStart"/>
            <w:r w:rsidRPr="0012692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12692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олгоград, ул.им. генерала Штеменко, 62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92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школа рационального питания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9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72-25-77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9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8.00-16.00 кроме субботы и воскресенья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692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Семенюк</w:t>
            </w:r>
            <w:proofErr w:type="spellEnd"/>
            <w:r w:rsidRPr="0012692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Ольга Олеговна</w:t>
            </w:r>
          </w:p>
        </w:tc>
      </w:tr>
      <w:tr w:rsidR="0012692B" w:rsidRPr="0012692B" w:rsidTr="0012692B">
        <w:trPr>
          <w:trHeight w:val="127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9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«Городская детская поликлиника № 2»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9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404105 Волгоградская область, г. </w:t>
            </w:r>
            <w:proofErr w:type="gramStart"/>
            <w:r w:rsidRPr="001269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Волжский</w:t>
            </w:r>
            <w:proofErr w:type="gramEnd"/>
            <w:r w:rsidRPr="001269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ул. </w:t>
            </w:r>
            <w:proofErr w:type="spellStart"/>
            <w:r w:rsidRPr="001269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Оломоуцкая</w:t>
            </w:r>
            <w:proofErr w:type="spellEnd"/>
            <w:r w:rsidRPr="001269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29 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9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питания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9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8443  29-73-71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9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 9.00 – 16.00 кроме </w:t>
            </w:r>
            <w:proofErr w:type="spellStart"/>
            <w:r w:rsidRPr="001269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</w:t>
            </w:r>
            <w:proofErr w:type="spellEnd"/>
            <w:r w:rsidRPr="001269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и </w:t>
            </w:r>
            <w:proofErr w:type="spellStart"/>
            <w:r w:rsidRPr="001269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воскр</w:t>
            </w:r>
            <w:proofErr w:type="spellEnd"/>
            <w:r w:rsidRPr="001269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9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Шестакова Алевтина Алексеевна</w:t>
            </w:r>
          </w:p>
        </w:tc>
      </w:tr>
      <w:tr w:rsidR="0012692B" w:rsidRPr="0012692B" w:rsidTr="0012692B">
        <w:trPr>
          <w:trHeight w:val="157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692B">
              <w:rPr>
                <w:rFonts w:ascii="Calibri" w:eastAsia="Times New Roman" w:hAnsi="Calibri" w:cs="Times New Roman"/>
                <w:color w:val="000000"/>
                <w:lang w:eastAsia="ru-RU"/>
              </w:rPr>
              <w:t>ГБУЗ «ЦРБ Алексеевского муниципального района»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69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403241, Волгоградская область, Алексеевский р-н ст</w:t>
            </w:r>
            <w:proofErr w:type="gramStart"/>
            <w:r w:rsidRPr="001269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.А</w:t>
            </w:r>
            <w:proofErr w:type="gramEnd"/>
            <w:r w:rsidRPr="001269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лексеевская ул. Красногвардейская, 80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69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профилактики  заболеваний органов пищеварения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69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(884446)3-13-38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69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92B" w:rsidRPr="0012692B" w:rsidRDefault="0012692B" w:rsidP="001269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69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Полушкина Н.Н. </w:t>
            </w:r>
          </w:p>
        </w:tc>
      </w:tr>
    </w:tbl>
    <w:p w:rsidR="004B132D" w:rsidRDefault="004B132D"/>
    <w:sectPr w:rsidR="004B132D" w:rsidSect="0012692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2692B"/>
    <w:rsid w:val="0012692B"/>
    <w:rsid w:val="004B1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1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1061</Characters>
  <Application>Microsoft Office Word</Application>
  <DocSecurity>0</DocSecurity>
  <Lines>8</Lines>
  <Paragraphs>2</Paragraphs>
  <ScaleCrop>false</ScaleCrop>
  <Company>ГКУЗ "ВОЦМП"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2016-03-28T08:21:00Z</dcterms:created>
  <dcterms:modified xsi:type="dcterms:W3CDTF">2016-03-28T08:21:00Z</dcterms:modified>
</cp:coreProperties>
</file>